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844D" w14:textId="77777777" w:rsidR="004E43E9" w:rsidRDefault="004E43E9" w:rsidP="009055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ABD6A4" w14:textId="77777777" w:rsidR="00631603" w:rsidRPr="00BB16B4" w:rsidRDefault="00631603" w:rsidP="0063160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17704824"/>
      <w:r w:rsidRPr="00BB16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Победители</w:t>
      </w:r>
    </w:p>
    <w:p w14:paraId="0A5652D5" w14:textId="77777777" w:rsidR="00631603" w:rsidRPr="00BB16B4" w:rsidRDefault="00631603" w:rsidP="0063160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1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открытого регионального фестиваля театральных коллективов </w:t>
      </w:r>
    </w:p>
    <w:p w14:paraId="2CB47598" w14:textId="77777777" w:rsidR="00631603" w:rsidRPr="00BB16B4" w:rsidRDefault="00631603" w:rsidP="0063160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1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BB1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Тарарабумбия</w:t>
      </w:r>
      <w:proofErr w:type="spellEnd"/>
      <w:r w:rsidRPr="00BB1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bookmarkEnd w:id="0"/>
    <w:p w14:paraId="65930861" w14:textId="77777777" w:rsidR="004F507B" w:rsidRPr="00BB16B4" w:rsidRDefault="004F507B" w:rsidP="004F507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4B561C8" w14:textId="77777777" w:rsidR="004F507B" w:rsidRPr="00BB16B4" w:rsidRDefault="004F507B" w:rsidP="004F50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16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категория: 15-24 лет</w:t>
      </w:r>
    </w:p>
    <w:p w14:paraId="74554A4E" w14:textId="3C7B9765" w:rsidR="00526D92" w:rsidRPr="00BB16B4" w:rsidRDefault="004F507B" w:rsidP="004F507B">
      <w:pPr>
        <w:spacing w:after="0" w:line="240" w:lineRule="auto"/>
        <w:ind w:left="142"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6B4">
        <w:rPr>
          <w:rFonts w:ascii="Times New Roman" w:hAnsi="Times New Roman"/>
          <w:b/>
          <w:bCs/>
          <w:sz w:val="28"/>
          <w:szCs w:val="28"/>
        </w:rPr>
        <w:t xml:space="preserve">В возрастной категории «Молодежь» (от 15 до 24 лет) совместным решением жюри и оргкомитета выделены </w:t>
      </w:r>
      <w:r w:rsidR="00FF26D9" w:rsidRPr="00BB16B4">
        <w:rPr>
          <w:rFonts w:ascii="Times New Roman" w:hAnsi="Times New Roman"/>
          <w:b/>
          <w:bCs/>
          <w:sz w:val="28"/>
          <w:szCs w:val="28"/>
        </w:rPr>
        <w:br/>
      </w:r>
      <w:r w:rsidRPr="00BB16B4">
        <w:rPr>
          <w:rFonts w:ascii="Times New Roman" w:hAnsi="Times New Roman"/>
          <w:b/>
          <w:bCs/>
          <w:sz w:val="28"/>
          <w:szCs w:val="28"/>
        </w:rPr>
        <w:t xml:space="preserve">две номинации: «Любительский театр» и «Профессиональный театр». К номинации «Профессиональный театр» </w:t>
      </w:r>
      <w:r w:rsidR="00FF26D9" w:rsidRPr="00BB16B4">
        <w:rPr>
          <w:rFonts w:ascii="Times New Roman" w:hAnsi="Times New Roman"/>
          <w:b/>
          <w:bCs/>
          <w:sz w:val="28"/>
          <w:szCs w:val="28"/>
        </w:rPr>
        <w:br/>
      </w:r>
      <w:r w:rsidRPr="00BB16B4">
        <w:rPr>
          <w:rFonts w:ascii="Times New Roman" w:hAnsi="Times New Roman"/>
          <w:b/>
          <w:bCs/>
          <w:sz w:val="28"/>
          <w:szCs w:val="28"/>
        </w:rPr>
        <w:t>в данной возрастной категории отнесены участники – студенты профильного учебного заведения.</w:t>
      </w:r>
    </w:p>
    <w:p w14:paraId="4A491315" w14:textId="77777777" w:rsidR="004E43E9" w:rsidRPr="00BB16B4" w:rsidRDefault="004E43E9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6237"/>
      </w:tblGrid>
      <w:tr w:rsidR="00631603" w:rsidRPr="00BB16B4" w14:paraId="0F6A6967" w14:textId="77777777" w:rsidTr="00631603">
        <w:trPr>
          <w:trHeight w:val="560"/>
        </w:trPr>
        <w:tc>
          <w:tcPr>
            <w:tcW w:w="14884" w:type="dxa"/>
            <w:gridSpan w:val="3"/>
            <w:vAlign w:val="center"/>
          </w:tcPr>
          <w:p w14:paraId="6F970367" w14:textId="788BCFCC" w:rsidR="00631603" w:rsidRPr="00BB16B4" w:rsidRDefault="00631603" w:rsidP="006316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BB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Номинация «Любительский театр»</w:t>
            </w:r>
          </w:p>
        </w:tc>
      </w:tr>
      <w:tr w:rsidR="00631603" w:rsidRPr="00BB16B4" w14:paraId="7BFF1E11" w14:textId="7A3FC0F2" w:rsidTr="00631603">
        <w:trPr>
          <w:trHeight w:val="1134"/>
        </w:trPr>
        <w:tc>
          <w:tcPr>
            <w:tcW w:w="567" w:type="dxa"/>
          </w:tcPr>
          <w:p w14:paraId="09D76313" w14:textId="6EB00A77" w:rsidR="00631603" w:rsidRPr="00BB16B4" w:rsidRDefault="00631603" w:rsidP="006B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75D4F3DC" w14:textId="3D73C18C" w:rsidR="00631603" w:rsidRPr="00BB16B4" w:rsidRDefault="00631603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Перформанс с увертюрой «Крокодил»</w:t>
            </w:r>
          </w:p>
          <w:p w14:paraId="380BF2F0" w14:textId="02491633" w:rsidR="00631603" w:rsidRPr="00BB16B4" w:rsidRDefault="00631603" w:rsidP="0019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C48B8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театр-студия «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РеСпект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79E6FD1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Сергей Коротенко </w:t>
            </w:r>
          </w:p>
          <w:p w14:paraId="74348EDF" w14:textId="77777777" w:rsidR="00631603" w:rsidRPr="00BB16B4" w:rsidRDefault="00631603" w:rsidP="0063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МПЦ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Московский», ПМК «ЛУЧ»</w:t>
            </w:r>
            <w:r w:rsidRPr="00BB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59FB12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62DAD07A" w14:textId="77777777" w:rsidR="00631603" w:rsidRPr="00BB16B4" w:rsidRDefault="00631603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DA05E9" w14:textId="619667D8" w:rsidR="00631603" w:rsidRPr="00BB16B4" w:rsidRDefault="00631603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31603" w:rsidRPr="00BB16B4" w14:paraId="3B2E3434" w14:textId="1921C18B" w:rsidTr="00631603">
        <w:trPr>
          <w:trHeight w:val="765"/>
        </w:trPr>
        <w:tc>
          <w:tcPr>
            <w:tcW w:w="567" w:type="dxa"/>
          </w:tcPr>
          <w:p w14:paraId="3BC42408" w14:textId="5F0CE91F" w:rsidR="00631603" w:rsidRPr="00BB16B4" w:rsidRDefault="00631603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209052F8" w14:textId="48751990" w:rsidR="00631603" w:rsidRPr="00BB16B4" w:rsidRDefault="00631603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«Записки сумасшедшего»</w:t>
            </w:r>
          </w:p>
          <w:p w14:paraId="4F6275F7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BA698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студия «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Гастион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EC2FF65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Ольга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Курский государственный университет</w:t>
            </w:r>
          </w:p>
          <w:p w14:paraId="09CC87EF" w14:textId="77777777" w:rsidR="00631603" w:rsidRPr="00BB16B4" w:rsidRDefault="00631603" w:rsidP="0063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</w:t>
            </w:r>
          </w:p>
          <w:p w14:paraId="39BEB9F3" w14:textId="77777777" w:rsidR="00631603" w:rsidRPr="00BB16B4" w:rsidRDefault="00631603" w:rsidP="00102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707997" w14:textId="4DE00F5A" w:rsidR="00631603" w:rsidRPr="00BB16B4" w:rsidRDefault="00631603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14:paraId="27B9BF6C" w14:textId="77777777" w:rsidR="00631603" w:rsidRPr="00BB16B4" w:rsidRDefault="00631603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ABBC0" w14:textId="792018A6" w:rsidR="00631603" w:rsidRPr="00BB16B4" w:rsidRDefault="00631603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мужская роль» за роль Аксентия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Поприщина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1634" w:rsidRPr="006A16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Федор </w:t>
            </w:r>
            <w:proofErr w:type="spellStart"/>
            <w:r w:rsidR="006A1634" w:rsidRPr="006A16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bookmarkStart w:id="1" w:name="_GoBack"/>
            <w:bookmarkEnd w:id="1"/>
            <w:r w:rsidR="006A1634" w:rsidRPr="006A16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евандовский</w:t>
            </w:r>
            <w:proofErr w:type="spellEnd"/>
          </w:p>
        </w:tc>
      </w:tr>
      <w:tr w:rsidR="00631603" w:rsidRPr="00BB16B4" w14:paraId="432EC2CE" w14:textId="19D18ED1" w:rsidTr="00631603">
        <w:trPr>
          <w:trHeight w:val="765"/>
        </w:trPr>
        <w:tc>
          <w:tcPr>
            <w:tcW w:w="567" w:type="dxa"/>
          </w:tcPr>
          <w:p w14:paraId="6C8BC4A4" w14:textId="0AC0FBDC" w:rsidR="00631603" w:rsidRPr="00BB16B4" w:rsidRDefault="00631603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51904CAF" w14:textId="18830991" w:rsidR="00631603" w:rsidRPr="00BB16B4" w:rsidRDefault="00631603" w:rsidP="00631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 пути»</w:t>
            </w:r>
          </w:p>
          <w:p w14:paraId="7612C0A3" w14:textId="2074BDCD" w:rsidR="00631603" w:rsidRPr="00BB16B4" w:rsidRDefault="00631603" w:rsidP="00631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AAB12" w14:textId="77777777" w:rsidR="00631603" w:rsidRPr="00BB16B4" w:rsidRDefault="00631603" w:rsidP="0063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hAnsi="Times New Roman" w:cs="Times New Roman"/>
                <w:sz w:val="24"/>
                <w:szCs w:val="24"/>
              </w:rPr>
              <w:t>Образцовый детско-юношеский театр-студия «ДУЭТ»</w:t>
            </w:r>
          </w:p>
          <w:p w14:paraId="0AE18EAF" w14:textId="77777777" w:rsidR="00631603" w:rsidRPr="00BB16B4" w:rsidRDefault="00631603" w:rsidP="0063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Наталия Сидорова </w:t>
            </w:r>
          </w:p>
          <w:p w14:paraId="0A2B8B72" w14:textId="77777777" w:rsidR="00631603" w:rsidRPr="00BB16B4" w:rsidRDefault="00631603" w:rsidP="0063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B4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BB16B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B16B4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B16B4">
              <w:rPr>
                <w:rFonts w:ascii="Times New Roman" w:hAnsi="Times New Roman" w:cs="Times New Roman"/>
                <w:sz w:val="24"/>
                <w:szCs w:val="24"/>
              </w:rPr>
              <w:t>(Ю)Т Московского района Санкт-Петербурга</w:t>
            </w:r>
          </w:p>
          <w:p w14:paraId="31B184BD" w14:textId="77777777" w:rsidR="00631603" w:rsidRPr="00BB16B4" w:rsidRDefault="00631603" w:rsidP="0063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  <w:p w14:paraId="5C89F815" w14:textId="0F54579B" w:rsidR="00631603" w:rsidRPr="00BB16B4" w:rsidRDefault="00631603" w:rsidP="0063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653E0E" w14:textId="13931734" w:rsidR="00631603" w:rsidRPr="00BB16B4" w:rsidRDefault="00631603" w:rsidP="004F50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14:paraId="0CEDE7E8" w14:textId="77777777" w:rsidR="00631603" w:rsidRPr="00BB16B4" w:rsidRDefault="00631603" w:rsidP="004F50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0A824" w14:textId="64019CAE" w:rsidR="00631603" w:rsidRPr="00BB16B4" w:rsidRDefault="00631603" w:rsidP="004F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женская роль» за роль Раисы Ниловны – 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Арина Шарафутдинова</w:t>
            </w:r>
          </w:p>
        </w:tc>
      </w:tr>
      <w:tr w:rsidR="00631603" w:rsidRPr="00BB16B4" w14:paraId="02C1C3BC" w14:textId="77777777" w:rsidTr="00631603">
        <w:trPr>
          <w:trHeight w:val="765"/>
        </w:trPr>
        <w:tc>
          <w:tcPr>
            <w:tcW w:w="567" w:type="dxa"/>
          </w:tcPr>
          <w:p w14:paraId="3DF871EA" w14:textId="454E6597" w:rsidR="00631603" w:rsidRPr="00BB16B4" w:rsidRDefault="00631603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  <w:shd w:val="clear" w:color="FFFFFF" w:fill="FFFFFF"/>
          </w:tcPr>
          <w:p w14:paraId="74639FC9" w14:textId="17385287" w:rsidR="00631603" w:rsidRDefault="00631603" w:rsidP="006316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«Шар на ладони»</w:t>
            </w:r>
          </w:p>
          <w:p w14:paraId="66C2B7C4" w14:textId="77777777" w:rsidR="00761BCF" w:rsidRPr="00BB16B4" w:rsidRDefault="00761BCF" w:rsidP="006316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CDB02C" w14:textId="77777777" w:rsidR="00761BCF" w:rsidRPr="00BB16B4" w:rsidRDefault="00761BCF" w:rsidP="00761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театр «Серебряный ключик»</w:t>
            </w:r>
          </w:p>
          <w:p w14:paraId="71EC7035" w14:textId="77777777" w:rsidR="00761BCF" w:rsidRPr="00BB16B4" w:rsidRDefault="00761BCF" w:rsidP="00761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Режиссеры </w:t>
            </w:r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Елякина</w:t>
            </w:r>
            <w:proofErr w:type="spellEnd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Елена Павлович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DA97B1" w14:textId="77777777" w:rsidR="00631603" w:rsidRPr="00BB16B4" w:rsidRDefault="00631603" w:rsidP="00631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 </w:t>
            </w:r>
            <w:proofErr w:type="spellStart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</w:t>
            </w:r>
            <w:proofErr w:type="spellEnd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КДЦ</w:t>
            </w:r>
            <w:proofErr w:type="spellEnd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«Ижорский»</w:t>
            </w:r>
          </w:p>
          <w:p w14:paraId="77BBA907" w14:textId="77777777" w:rsidR="00631603" w:rsidRPr="00BB16B4" w:rsidRDefault="00631603" w:rsidP="00631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</w:p>
          <w:p w14:paraId="15843E6F" w14:textId="4D7AB697" w:rsidR="00631603" w:rsidRPr="00BB16B4" w:rsidRDefault="00631603" w:rsidP="00631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FFFFFF" w:fill="FFFFFF"/>
          </w:tcPr>
          <w:p w14:paraId="7F3DD92E" w14:textId="31A31A59" w:rsidR="00631603" w:rsidRPr="00BB16B4" w:rsidRDefault="00631603" w:rsidP="001029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1603" w:rsidRPr="00BB16B4" w14:paraId="510349A6" w14:textId="77777777" w:rsidTr="00631603">
        <w:trPr>
          <w:trHeight w:val="765"/>
        </w:trPr>
        <w:tc>
          <w:tcPr>
            <w:tcW w:w="567" w:type="dxa"/>
          </w:tcPr>
          <w:p w14:paraId="55185615" w14:textId="6386E357" w:rsidR="00631603" w:rsidRPr="00BB16B4" w:rsidRDefault="00631603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7455905F" w14:textId="42A188C5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«Панночка»</w:t>
            </w:r>
          </w:p>
          <w:p w14:paraId="4A08C502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90835A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Театр-студия «Ровесник»</w:t>
            </w:r>
          </w:p>
          <w:p w14:paraId="700BCA77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Екатерина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Лабурец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632EF8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Дворец культуры имени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0D9DC2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Культурно-спортивный центр «Азот»</w:t>
            </w:r>
          </w:p>
          <w:p w14:paraId="269F06CC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Березники, Пермский край </w:t>
            </w:r>
          </w:p>
          <w:p w14:paraId="67DAEF1D" w14:textId="75505A24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74E1B2" w14:textId="07EADAA1" w:rsidR="00631603" w:rsidRPr="00BB16B4" w:rsidRDefault="00631603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1603" w:rsidRPr="00BB16B4" w14:paraId="0929AD67" w14:textId="77777777" w:rsidTr="00631603">
        <w:trPr>
          <w:trHeight w:val="765"/>
        </w:trPr>
        <w:tc>
          <w:tcPr>
            <w:tcW w:w="567" w:type="dxa"/>
          </w:tcPr>
          <w:p w14:paraId="64F7BC80" w14:textId="6500FEB4" w:rsidR="00631603" w:rsidRPr="00BB16B4" w:rsidRDefault="00631603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2A997FF7" w14:textId="3554BFD4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«Квартира № 44»</w:t>
            </w:r>
          </w:p>
          <w:p w14:paraId="0F4FF9EA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DCEF8A0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Драматический театр имени Сергея Львовича Штейна</w:t>
            </w:r>
          </w:p>
          <w:p w14:paraId="6825006B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Режиссер Павел Полушкин </w:t>
            </w:r>
          </w:p>
          <w:p w14:paraId="6E8DF118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ГАУК</w:t>
            </w:r>
            <w:proofErr w:type="spellEnd"/>
            <w:r w:rsidRPr="00BB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города Москвы «Культурный центр ЗИЛ»</w:t>
            </w:r>
          </w:p>
          <w:p w14:paraId="7BD92F34" w14:textId="4C3556EE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CBA8F03" w14:textId="0A334DF1" w:rsidR="00631603" w:rsidRPr="00BB16B4" w:rsidRDefault="00631603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  <w:p w14:paraId="6D41D869" w14:textId="77777777" w:rsidR="00631603" w:rsidRPr="00BB16B4" w:rsidRDefault="00631603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748A68" w14:textId="77777777" w:rsidR="00631603" w:rsidRPr="00BB16B4" w:rsidRDefault="00631603" w:rsidP="00FF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женская роль второго плана» – </w:t>
            </w:r>
          </w:p>
          <w:p w14:paraId="3463419B" w14:textId="12182763" w:rsidR="00631603" w:rsidRPr="00BB16B4" w:rsidRDefault="00631603" w:rsidP="00FF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Таисия Николаева</w:t>
            </w:r>
          </w:p>
          <w:p w14:paraId="43ABC287" w14:textId="77777777" w:rsidR="00631603" w:rsidRPr="00BB16B4" w:rsidRDefault="00631603" w:rsidP="00FF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B60AE" w14:textId="77777777" w:rsidR="00631603" w:rsidRPr="00BB16B4" w:rsidRDefault="00631603" w:rsidP="00FF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мужская роль второго плана» – </w:t>
            </w:r>
          </w:p>
          <w:p w14:paraId="52A1182F" w14:textId="57E430E6" w:rsidR="00631603" w:rsidRPr="00BB16B4" w:rsidRDefault="00631603" w:rsidP="00FF2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Силипкин</w:t>
            </w:r>
            <w:proofErr w:type="spellEnd"/>
          </w:p>
        </w:tc>
      </w:tr>
      <w:tr w:rsidR="00631603" w:rsidRPr="00BB16B4" w14:paraId="082D9C66" w14:textId="77777777" w:rsidTr="00631603">
        <w:trPr>
          <w:trHeight w:val="765"/>
        </w:trPr>
        <w:tc>
          <w:tcPr>
            <w:tcW w:w="567" w:type="dxa"/>
          </w:tcPr>
          <w:p w14:paraId="7C1F118F" w14:textId="6D99F930" w:rsidR="00631603" w:rsidRPr="00BB16B4" w:rsidRDefault="00631603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2BCC2F3A" w14:textId="3B01B90F" w:rsidR="00631603" w:rsidRPr="00BB16B4" w:rsidRDefault="00631603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Спектакль «Песня Доброго Огня»</w:t>
            </w:r>
          </w:p>
          <w:p w14:paraId="4C253E1A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C888E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 народный театр «Шлагбаум»</w:t>
            </w:r>
          </w:p>
          <w:p w14:paraId="544F8A2C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Людмила Ефимова </w:t>
            </w:r>
          </w:p>
          <w:p w14:paraId="0A74AAFB" w14:textId="2D366060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студенческой культуры </w:t>
            </w:r>
          </w:p>
          <w:p w14:paraId="38D00F5D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ФГАОУ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«Сибирский федеральный университет»</w:t>
            </w:r>
          </w:p>
          <w:p w14:paraId="20EA34C2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</w:t>
            </w:r>
          </w:p>
          <w:p w14:paraId="09A34895" w14:textId="765C7F50" w:rsidR="00631603" w:rsidRPr="00BB16B4" w:rsidRDefault="00631603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56F624" w14:textId="7CB1DF0B" w:rsidR="00631603" w:rsidRPr="00BB16B4" w:rsidRDefault="00631603" w:rsidP="00FF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Специальный диплом 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«За сохранение 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национально-культурных традиций народов России»</w:t>
            </w:r>
          </w:p>
        </w:tc>
      </w:tr>
      <w:tr w:rsidR="00631603" w:rsidRPr="00BB16B4" w14:paraId="7DC7F13E" w14:textId="721F3A1A" w:rsidTr="00631603">
        <w:trPr>
          <w:trHeight w:val="1134"/>
        </w:trPr>
        <w:tc>
          <w:tcPr>
            <w:tcW w:w="567" w:type="dxa"/>
          </w:tcPr>
          <w:p w14:paraId="74143DDA" w14:textId="71F0B988" w:rsidR="00631603" w:rsidRPr="00BB16B4" w:rsidRDefault="00631603" w:rsidP="006B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14:paraId="7F38468E" w14:textId="4BCC5A7D" w:rsidR="00631603" w:rsidRPr="00BB16B4" w:rsidRDefault="00631603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«По зеленым холмам океана» </w:t>
            </w:r>
          </w:p>
          <w:p w14:paraId="79B84E97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F7AFF2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самодеятельный коллектив ТЮЗ «Кураж»</w:t>
            </w:r>
          </w:p>
          <w:p w14:paraId="3525A238" w14:textId="02210714" w:rsidR="00631603" w:rsidRPr="00BB16B4" w:rsidRDefault="001623EF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31603"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ежиссер Алла Филиппова </w:t>
            </w:r>
          </w:p>
          <w:p w14:paraId="7FCD06DF" w14:textId="085D367D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«Лужский городской Дом культуры»</w:t>
            </w:r>
          </w:p>
          <w:p w14:paraId="778D929E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Луга, Ленинградская область</w:t>
            </w:r>
          </w:p>
          <w:p w14:paraId="2D98DB94" w14:textId="1FADFFA2" w:rsidR="00631603" w:rsidRPr="00BB16B4" w:rsidRDefault="00631603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3304ED29" w14:textId="0AEC062F" w:rsidR="00631603" w:rsidRPr="00BB16B4" w:rsidRDefault="00631603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  <w:tr w:rsidR="00631603" w:rsidRPr="00BB16B4" w14:paraId="16DF7712" w14:textId="77777777" w:rsidTr="00631603">
        <w:trPr>
          <w:trHeight w:val="765"/>
        </w:trPr>
        <w:tc>
          <w:tcPr>
            <w:tcW w:w="567" w:type="dxa"/>
          </w:tcPr>
          <w:p w14:paraId="03DF3930" w14:textId="1C60FD1D" w:rsidR="00631603" w:rsidRPr="00BB16B4" w:rsidRDefault="00631603" w:rsidP="0015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80" w:type="dxa"/>
          </w:tcPr>
          <w:p w14:paraId="6FF29DC3" w14:textId="00858CDA" w:rsidR="004364A5" w:rsidRDefault="004364A5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«Заключенная судьбой»</w:t>
            </w:r>
          </w:p>
          <w:p w14:paraId="63139F65" w14:textId="77777777" w:rsidR="004364A5" w:rsidRPr="004364A5" w:rsidRDefault="004364A5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D34769" w14:textId="1E794430" w:rsidR="00631603" w:rsidRPr="004364A5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4A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«Арт-Магия»</w:t>
            </w:r>
          </w:p>
          <w:p w14:paraId="44C5B693" w14:textId="6721A975" w:rsidR="00631603" w:rsidRPr="00BB16B4" w:rsidRDefault="00F429D4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Агеева</w:t>
            </w:r>
            <w:r w:rsidR="00631603"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F9EBC2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ДТЦ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Семья» Невского района Санкт-Петербурга</w:t>
            </w:r>
          </w:p>
          <w:p w14:paraId="61D660D1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  <w:p w14:paraId="19889B8E" w14:textId="77777777" w:rsidR="00631603" w:rsidRPr="00BB16B4" w:rsidRDefault="00631603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1E5CEB" w14:textId="77777777" w:rsidR="00631603" w:rsidRPr="00BB16B4" w:rsidRDefault="00631603" w:rsidP="00153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  <w:tr w:rsidR="00631603" w:rsidRPr="00BB16B4" w14:paraId="3266DAEB" w14:textId="77777777" w:rsidTr="00631603">
        <w:trPr>
          <w:trHeight w:val="765"/>
        </w:trPr>
        <w:tc>
          <w:tcPr>
            <w:tcW w:w="567" w:type="dxa"/>
          </w:tcPr>
          <w:p w14:paraId="1563586C" w14:textId="6FE86A28" w:rsidR="00631603" w:rsidRPr="00BB16B4" w:rsidRDefault="00631603" w:rsidP="0015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14:paraId="5685CD9E" w14:textId="14BEF395" w:rsidR="00631603" w:rsidRPr="00BB16B4" w:rsidRDefault="00631603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«Сказка о дожде»</w:t>
            </w:r>
          </w:p>
          <w:p w14:paraId="7C9353C5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E10B8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театр «Серебряный ключик»</w:t>
            </w:r>
          </w:p>
          <w:p w14:paraId="10445962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Режиссеры </w:t>
            </w:r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Елякина</w:t>
            </w:r>
            <w:proofErr w:type="spellEnd"/>
            <w:r w:rsidRPr="00BB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Елена Павлович</w:t>
            </w: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25C5B7" w14:textId="77777777" w:rsidR="00631603" w:rsidRPr="00BB16B4" w:rsidRDefault="00631603" w:rsidP="0063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«Ижорский»</w:t>
            </w:r>
          </w:p>
          <w:p w14:paraId="291ED167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  <w:p w14:paraId="38DB7D8E" w14:textId="77777777" w:rsidR="00631603" w:rsidRPr="00BB16B4" w:rsidRDefault="00631603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C94B9E" w14:textId="77777777" w:rsidR="00631603" w:rsidRPr="00BB16B4" w:rsidRDefault="00631603" w:rsidP="00153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  <w:tr w:rsidR="00631603" w:rsidRPr="00BB16B4" w14:paraId="54B89A58" w14:textId="5F0AFF28" w:rsidTr="00631603">
        <w:trPr>
          <w:trHeight w:val="1134"/>
        </w:trPr>
        <w:tc>
          <w:tcPr>
            <w:tcW w:w="567" w:type="dxa"/>
          </w:tcPr>
          <w:p w14:paraId="2A9A4521" w14:textId="0E5501EA" w:rsidR="00631603" w:rsidRPr="00BB16B4" w:rsidRDefault="00631603" w:rsidP="006B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14:paraId="0B666058" w14:textId="04DC428A" w:rsidR="00631603" w:rsidRPr="00BB16B4" w:rsidRDefault="00631603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«Сказ про Федота-стрельца, удалого молодца»</w:t>
            </w:r>
          </w:p>
          <w:p w14:paraId="10F1510C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8AD859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студия «Премьера» </w:t>
            </w:r>
          </w:p>
          <w:p w14:paraId="769ABA00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при Народном Музыкальном Драматическом Театре «Образ»</w:t>
            </w:r>
          </w:p>
          <w:p w14:paraId="28DE92F4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Анна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Коршук</w:t>
            </w:r>
            <w:proofErr w:type="spellEnd"/>
          </w:p>
          <w:p w14:paraId="7DB86557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«Красногвардейский»</w:t>
            </w:r>
          </w:p>
          <w:p w14:paraId="2614BE7B" w14:textId="77777777" w:rsidR="00631603" w:rsidRPr="00BB16B4" w:rsidRDefault="00631603" w:rsidP="0063160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  <w:p w14:paraId="4D4A12E0" w14:textId="2CDF5ABF" w:rsidR="00631603" w:rsidRPr="00BB16B4" w:rsidRDefault="00631603" w:rsidP="00211B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43EB8363" w14:textId="52B63B55" w:rsidR="00631603" w:rsidRPr="00BB16B4" w:rsidRDefault="00631603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  <w:tr w:rsidR="00631603" w:rsidRPr="00BB16B4" w14:paraId="782BD1AF" w14:textId="77777777" w:rsidTr="00631603">
        <w:trPr>
          <w:trHeight w:val="622"/>
        </w:trPr>
        <w:tc>
          <w:tcPr>
            <w:tcW w:w="14884" w:type="dxa"/>
            <w:gridSpan w:val="3"/>
            <w:vAlign w:val="center"/>
          </w:tcPr>
          <w:p w14:paraId="500558C8" w14:textId="028D5BC5" w:rsidR="00631603" w:rsidRPr="00BB16B4" w:rsidRDefault="00631603" w:rsidP="006316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BB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Номинация «Профессиональный театр»</w:t>
            </w:r>
          </w:p>
        </w:tc>
      </w:tr>
      <w:tr w:rsidR="00631603" w:rsidRPr="004E13A5" w14:paraId="43E570EC" w14:textId="6426BB78" w:rsidTr="00631603">
        <w:trPr>
          <w:trHeight w:val="765"/>
        </w:trPr>
        <w:tc>
          <w:tcPr>
            <w:tcW w:w="567" w:type="dxa"/>
          </w:tcPr>
          <w:p w14:paraId="0A70F3BC" w14:textId="0BB6A206" w:rsidR="00631603" w:rsidRPr="00BB16B4" w:rsidRDefault="00631603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14:paraId="3F4F575F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«Снегурочка»</w:t>
            </w:r>
          </w:p>
          <w:p w14:paraId="61D7ACC7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0C4342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Наталья Черняк </w:t>
            </w:r>
          </w:p>
          <w:p w14:paraId="337D0335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4 курса специальности «Социально-культурная деятельность»</w:t>
            </w:r>
          </w:p>
          <w:p w14:paraId="5DF0E5FD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ГПОУ</w:t>
            </w:r>
            <w:proofErr w:type="spellEnd"/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ЯО «Ярославский колледж культуры»</w:t>
            </w:r>
          </w:p>
          <w:p w14:paraId="7DB3FDAA" w14:textId="77777777" w:rsidR="00631603" w:rsidRPr="00BB16B4" w:rsidRDefault="00631603" w:rsidP="0063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Ярославль</w:t>
            </w:r>
          </w:p>
          <w:p w14:paraId="2A433AEE" w14:textId="444F0942" w:rsidR="00631603" w:rsidRPr="00BB16B4" w:rsidRDefault="00631603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F2DA03" w14:textId="3420EA09" w:rsidR="00631603" w:rsidRPr="00211B50" w:rsidRDefault="00631603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B4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</w:tbl>
    <w:p w14:paraId="74A70501" w14:textId="77777777" w:rsidR="00305315" w:rsidRPr="005946D9" w:rsidRDefault="00305315">
      <w:pPr>
        <w:rPr>
          <w:rFonts w:ascii="Times New Roman" w:hAnsi="Times New Roman" w:cs="Times New Roman"/>
          <w:sz w:val="24"/>
          <w:szCs w:val="24"/>
        </w:rPr>
      </w:pPr>
    </w:p>
    <w:sectPr w:rsidR="00305315" w:rsidRPr="005946D9" w:rsidSect="004F507B">
      <w:pgSz w:w="16838" w:h="11906" w:orient="landscape"/>
      <w:pgMar w:top="426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46"/>
    <w:rsid w:val="0001551D"/>
    <w:rsid w:val="000350D2"/>
    <w:rsid w:val="00060F3F"/>
    <w:rsid w:val="000746A6"/>
    <w:rsid w:val="000950C7"/>
    <w:rsid w:val="00097415"/>
    <w:rsid w:val="000A7273"/>
    <w:rsid w:val="000E60F9"/>
    <w:rsid w:val="000F2679"/>
    <w:rsid w:val="000F5FE4"/>
    <w:rsid w:val="0010290B"/>
    <w:rsid w:val="001038DA"/>
    <w:rsid w:val="001347DB"/>
    <w:rsid w:val="00145EDF"/>
    <w:rsid w:val="001501E2"/>
    <w:rsid w:val="0015383D"/>
    <w:rsid w:val="001623EF"/>
    <w:rsid w:val="001877F2"/>
    <w:rsid w:val="001928D2"/>
    <w:rsid w:val="001A79A6"/>
    <w:rsid w:val="001D7EFE"/>
    <w:rsid w:val="001F78EA"/>
    <w:rsid w:val="002039A9"/>
    <w:rsid w:val="00211B50"/>
    <w:rsid w:val="00247728"/>
    <w:rsid w:val="00256C1A"/>
    <w:rsid w:val="002647EF"/>
    <w:rsid w:val="002F0F1C"/>
    <w:rsid w:val="002F31A2"/>
    <w:rsid w:val="00305315"/>
    <w:rsid w:val="00312FAE"/>
    <w:rsid w:val="003255F7"/>
    <w:rsid w:val="003A1A81"/>
    <w:rsid w:val="003A5938"/>
    <w:rsid w:val="003A70D5"/>
    <w:rsid w:val="003C6C21"/>
    <w:rsid w:val="003D2E4C"/>
    <w:rsid w:val="003F0FB7"/>
    <w:rsid w:val="00406EC3"/>
    <w:rsid w:val="004364A5"/>
    <w:rsid w:val="0046122E"/>
    <w:rsid w:val="00471457"/>
    <w:rsid w:val="004760B1"/>
    <w:rsid w:val="00483E79"/>
    <w:rsid w:val="004B28D9"/>
    <w:rsid w:val="004B7E61"/>
    <w:rsid w:val="004C14D2"/>
    <w:rsid w:val="004C6043"/>
    <w:rsid w:val="004D081D"/>
    <w:rsid w:val="004E13A5"/>
    <w:rsid w:val="004E43E9"/>
    <w:rsid w:val="004F507B"/>
    <w:rsid w:val="005126C0"/>
    <w:rsid w:val="00526D92"/>
    <w:rsid w:val="005817C4"/>
    <w:rsid w:val="0059074B"/>
    <w:rsid w:val="005946D9"/>
    <w:rsid w:val="00596A91"/>
    <w:rsid w:val="005A2D74"/>
    <w:rsid w:val="005B6AD8"/>
    <w:rsid w:val="00631603"/>
    <w:rsid w:val="006363DE"/>
    <w:rsid w:val="006404D4"/>
    <w:rsid w:val="00654F16"/>
    <w:rsid w:val="006A1634"/>
    <w:rsid w:val="006B2E8A"/>
    <w:rsid w:val="006C5D65"/>
    <w:rsid w:val="006E046F"/>
    <w:rsid w:val="006E4C1C"/>
    <w:rsid w:val="00722AE7"/>
    <w:rsid w:val="00747ABE"/>
    <w:rsid w:val="00761BCF"/>
    <w:rsid w:val="007663E5"/>
    <w:rsid w:val="00775EB5"/>
    <w:rsid w:val="0080392F"/>
    <w:rsid w:val="00833F34"/>
    <w:rsid w:val="00835B5C"/>
    <w:rsid w:val="00884C4D"/>
    <w:rsid w:val="008A349B"/>
    <w:rsid w:val="008C1CCA"/>
    <w:rsid w:val="008C57CB"/>
    <w:rsid w:val="008D42AB"/>
    <w:rsid w:val="008E5B51"/>
    <w:rsid w:val="00905535"/>
    <w:rsid w:val="00916941"/>
    <w:rsid w:val="009753BD"/>
    <w:rsid w:val="00991B86"/>
    <w:rsid w:val="009F5D04"/>
    <w:rsid w:val="00A07C0F"/>
    <w:rsid w:val="00A3355D"/>
    <w:rsid w:val="00A40163"/>
    <w:rsid w:val="00A40CE2"/>
    <w:rsid w:val="00A42791"/>
    <w:rsid w:val="00A54585"/>
    <w:rsid w:val="00A701EE"/>
    <w:rsid w:val="00A73C5E"/>
    <w:rsid w:val="00A877C1"/>
    <w:rsid w:val="00A97A06"/>
    <w:rsid w:val="00AA0D31"/>
    <w:rsid w:val="00AA5BF0"/>
    <w:rsid w:val="00AF1D39"/>
    <w:rsid w:val="00B00451"/>
    <w:rsid w:val="00B010D3"/>
    <w:rsid w:val="00B25AFB"/>
    <w:rsid w:val="00B26F72"/>
    <w:rsid w:val="00B31EC9"/>
    <w:rsid w:val="00B41E0C"/>
    <w:rsid w:val="00B51136"/>
    <w:rsid w:val="00B52506"/>
    <w:rsid w:val="00B55E0D"/>
    <w:rsid w:val="00BB16B4"/>
    <w:rsid w:val="00BB17ED"/>
    <w:rsid w:val="00BB4492"/>
    <w:rsid w:val="00BB7C7C"/>
    <w:rsid w:val="00BE3C1B"/>
    <w:rsid w:val="00C145C6"/>
    <w:rsid w:val="00C16EBF"/>
    <w:rsid w:val="00C23592"/>
    <w:rsid w:val="00C46C28"/>
    <w:rsid w:val="00C6179D"/>
    <w:rsid w:val="00C73EE6"/>
    <w:rsid w:val="00CB464C"/>
    <w:rsid w:val="00CF4460"/>
    <w:rsid w:val="00D42322"/>
    <w:rsid w:val="00D43963"/>
    <w:rsid w:val="00D91087"/>
    <w:rsid w:val="00D96954"/>
    <w:rsid w:val="00DA36A6"/>
    <w:rsid w:val="00DD22E5"/>
    <w:rsid w:val="00E313D4"/>
    <w:rsid w:val="00E901D6"/>
    <w:rsid w:val="00EA0A95"/>
    <w:rsid w:val="00ED3FC7"/>
    <w:rsid w:val="00F1704A"/>
    <w:rsid w:val="00F34646"/>
    <w:rsid w:val="00F34DA9"/>
    <w:rsid w:val="00F3666B"/>
    <w:rsid w:val="00F429D4"/>
    <w:rsid w:val="00F53C4A"/>
    <w:rsid w:val="00F56B5A"/>
    <w:rsid w:val="00F74674"/>
    <w:rsid w:val="00F7602D"/>
    <w:rsid w:val="00F76616"/>
    <w:rsid w:val="00FB2C35"/>
    <w:rsid w:val="00FB766D"/>
    <w:rsid w:val="00FC4AA5"/>
    <w:rsid w:val="00FC7898"/>
    <w:rsid w:val="00FD3E81"/>
    <w:rsid w:val="00FE273C"/>
    <w:rsid w:val="00FE463E"/>
    <w:rsid w:val="00FF26D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3671"/>
  <w15:docId w15:val="{688E48A7-4B9C-49D0-BC26-3CC46FF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5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48</cp:revision>
  <cp:lastPrinted>2022-10-26T07:52:00Z</cp:lastPrinted>
  <dcterms:created xsi:type="dcterms:W3CDTF">2020-03-02T17:59:00Z</dcterms:created>
  <dcterms:modified xsi:type="dcterms:W3CDTF">2022-11-01T12:33:00Z</dcterms:modified>
</cp:coreProperties>
</file>